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BE" w:rsidRPr="00240188" w:rsidRDefault="00726C86" w:rsidP="00A33CBE">
      <w:pPr>
        <w:jc w:val="center"/>
        <w:rPr>
          <w:rFonts w:ascii="TH SarabunPSK" w:hAnsi="TH SarabunPSK" w:cs="TH SarabunPSK"/>
          <w:b/>
          <w:bCs/>
          <w:color w:val="0F243E" w:themeColor="text2" w:themeShade="80"/>
          <w:sz w:val="40"/>
          <w:szCs w:val="40"/>
          <w:shd w:val="clear" w:color="auto" w:fill="FFFFFF"/>
        </w:rPr>
      </w:pPr>
      <w:r>
        <w:rPr>
          <w:rFonts w:ascii="TH SarabunPSK" w:hAnsi="TH SarabunPSK" w:cs="TH SarabunPSK"/>
          <w:b/>
          <w:bCs/>
          <w:noProof/>
          <w:color w:val="0F243E" w:themeColor="text2" w:themeShade="80"/>
          <w:sz w:val="40"/>
          <w:szCs w:val="40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9.3pt;margin-top:-24.15pt;width:548.25pt;height:792.75pt;z-index:-251658752" strokecolor="#7030a0" strokeweight="3pt">
            <v:stroke linestyle="thinThin"/>
          </v:shape>
        </w:pict>
      </w:r>
      <w:r w:rsidR="00B10BD6" w:rsidRPr="00240188">
        <w:rPr>
          <w:rFonts w:ascii="TH SarabunPSK" w:hAnsi="TH SarabunPSK" w:cs="TH SarabunPSK"/>
          <w:b/>
          <w:bCs/>
          <w:color w:val="0F243E" w:themeColor="text2" w:themeShade="80"/>
          <w:sz w:val="40"/>
          <w:szCs w:val="40"/>
          <w:shd w:val="clear" w:color="auto" w:fill="FFFFFF"/>
          <w:cs/>
        </w:rPr>
        <w:t xml:space="preserve">โครงการเงินอุดหนุนเพื่อการเลี้ยงดูเด็กแรกเกิด ประจำปีงบประมาณ พ.ศ. </w:t>
      </w:r>
      <w:r w:rsidR="00B10BD6" w:rsidRPr="00240188">
        <w:rPr>
          <w:rFonts w:ascii="TH SarabunPSK" w:hAnsi="TH SarabunPSK" w:cs="TH SarabunPSK"/>
          <w:b/>
          <w:bCs/>
          <w:color w:val="0F243E" w:themeColor="text2" w:themeShade="80"/>
          <w:sz w:val="40"/>
          <w:szCs w:val="40"/>
          <w:shd w:val="clear" w:color="auto" w:fill="FFFFFF"/>
        </w:rPr>
        <w:t>2559</w:t>
      </w:r>
    </w:p>
    <w:p w:rsidR="00002684" w:rsidRPr="00240188" w:rsidRDefault="00B10BD6" w:rsidP="007A72C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>(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  <w:cs/>
        </w:rPr>
        <w:t xml:space="preserve">กำหนดลงทะเบียนตั้งแต่วันที่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>1</w:t>
      </w:r>
      <w:r w:rsidR="00744130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>5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 xml:space="preserve">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  <w:cs/>
        </w:rPr>
        <w:t xml:space="preserve">กันยายน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 xml:space="preserve">2558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  <w:cs/>
        </w:rPr>
        <w:t xml:space="preserve">ถึงวันที่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 xml:space="preserve">31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  <w:cs/>
        </w:rPr>
        <w:t xml:space="preserve">มีนาคม </w:t>
      </w:r>
      <w:r w:rsidRPr="00240188">
        <w:rPr>
          <w:rFonts w:ascii="TH SarabunPSK" w:hAnsi="TH SarabunPSK" w:cs="TH SarabunPSK"/>
          <w:b/>
          <w:bCs/>
          <w:color w:val="C00000"/>
          <w:sz w:val="36"/>
          <w:szCs w:val="36"/>
          <w:shd w:val="clear" w:color="auto" w:fill="FFFFFF"/>
        </w:rPr>
        <w:t>2559)</w:t>
      </w:r>
    </w:p>
    <w:p w:rsidR="00002684" w:rsidRPr="007A72C7" w:rsidRDefault="00B10BD6" w:rsidP="00046A47">
      <w:pPr>
        <w:spacing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A72C7">
        <w:rPr>
          <w:rFonts w:ascii="TH SarabunPSK" w:eastAsia="Times New Roman" w:hAnsi="TH SarabunPSK" w:cs="TH SarabunPSK"/>
          <w:sz w:val="16"/>
          <w:szCs w:val="16"/>
        </w:rPr>
        <w:br/>
      </w:r>
      <w:r w:rsidR="00002684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           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โครงการเงินอุดหนุนเพื่อเลี้ยงดูเด็กแรกเกิด เป็นความตั้งใจของรัฐบาลที่จะช่วยแบ่งเบาค่าใช้จ่ายในการเลี้ยงดูเด็กของครอบครัวที่ยากจน โดยจะให้เงินอุดหนุนแก่แม่ของเด็ก 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400 </w:t>
      </w:r>
      <w:r w:rsidR="00002684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บาท ต่อคน ต่</w:t>
      </w:r>
      <w:r w:rsidR="00002684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อ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เดือน เป็นเวลา 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12 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เดือน พ่อแม่สามารถใช้เงินอุดหนุนนี้ให้เป็นประโยชน์ต่อลูกน้อย เช่น ค่าเดินทางไปรับบริการสาธารณสุข ค่าอาหารที่มีประโยชน์สำหรับแม่ในช่วงเลี้ยงลูกด้วยนมแม่</w:t>
      </w:r>
      <w:r w:rsidR="00002684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ฯลฯ ซึ่งจะส่งผลให้เด็กทุกคนเติ</w:t>
      </w:r>
      <w:r w:rsidR="00002684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บ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โตอย่างมีคุณภาพ</w:t>
      </w:r>
    </w:p>
    <w:p w:rsidR="00B10BD6" w:rsidRPr="007A72C7" w:rsidRDefault="00002684" w:rsidP="007A72C7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  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จึงขอเชิญชว</w:t>
      </w:r>
      <w:r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น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ให้หญิงตั้งครรภ์ที่มีคุณสมบั</w:t>
      </w:r>
      <w:r w:rsidR="00EB3EE0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ติดังต่อไปนี้ ลงทะเบียนเพื่อแส</w:t>
      </w:r>
      <w:r w:rsidR="00EB3EE0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ดง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ควา</w:t>
      </w:r>
      <w:r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มจำนง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 ขอรับเงินอุดหนุนเพื่อการเลี้ยงดูเด็กแรกเกิด ตั้งแต่วันที่ </w:t>
      </w:r>
      <w:r w:rsidR="005947A1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15 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กันยายน 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2558 - 31 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มีนาคม </w:t>
      </w:r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2559 </w:t>
      </w:r>
      <w:proofErr w:type="gramStart"/>
      <w:r w:rsidR="00B10BD6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ณ </w:t>
      </w:r>
      <w:r w:rsidR="005947A1" w:rsidRPr="007A72C7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="005947A1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ห้องสำนักงานปลัด</w:t>
      </w:r>
      <w:proofErr w:type="gramEnd"/>
      <w:r w:rsidR="005947A1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 </w:t>
      </w:r>
      <w:proofErr w:type="spellStart"/>
      <w:r w:rsidR="005947A1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อบต.</w:t>
      </w:r>
      <w:proofErr w:type="spellEnd"/>
      <w:r w:rsidR="005947A1" w:rsidRPr="007A72C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หน้าถ้ำ  อำเภอเมือง จังหวัดยะลา</w:t>
      </w:r>
    </w:p>
    <w:p w:rsidR="00B10BD6" w:rsidRPr="007A72C7" w:rsidRDefault="00B10BD6" w:rsidP="007A72C7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63D5D">
        <w:rPr>
          <w:rStyle w:val="a3"/>
          <w:rFonts w:ascii="TH SarabunPSK" w:hAnsi="TH SarabunPSK" w:cs="TH SarabunPSK"/>
          <w:color w:val="215868" w:themeColor="accent5" w:themeShade="80"/>
          <w:sz w:val="32"/>
          <w:szCs w:val="32"/>
          <w:u w:val="single"/>
          <w:shd w:val="clear" w:color="auto" w:fill="FFFFFF"/>
          <w:cs/>
        </w:rPr>
        <w:t>คุณสมบัติ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1.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หญิงตั้งครรภ์ที่มีกำหนดคลอดบุตร ระหว่างวันที่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ตุลาคม </w:t>
      </w:r>
      <w:r w:rsidR="007A72C7"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2558</w:t>
      </w:r>
      <w:r w:rsidR="00046A4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7A72C7"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="00046A4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30 </w:t>
      </w:r>
      <w:proofErr w:type="gramStart"/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กันยายน</w:t>
      </w:r>
      <w:r w:rsidR="00A9177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2559</w:t>
      </w:r>
      <w:proofErr w:type="gramEnd"/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2.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ไม่เป็นผู้ได้รับสวัสดิการหรือสิทธิประโยชน์อื่นใดจากหน่วยงานของรัฐ หรือรัฐวิสาหกิจ ได้แก่ เงินสงเคราะห์บุตรจากกองทุนประกันสังคม สวัสดิการข้าราชการ หรือรัฐวิสาหกิจ และไม่อยู่ในความดูแลของหน่วยงานภาครัฐ เช่น สถานสงเคราะห์บ้านพักเด็กและครอบครัว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3.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บุตรมีสัญชาติไทย (บิดามารดา หรือฝ่ายใดฝ่ายหนึ่งมีสัญชาติไทย)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4.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อยู่ในครัวเรือนยากจนและครัวเรือนที่เสี่ยงต่อความยากจน (มีรายได้ต่ำกว่า </w:t>
      </w:r>
      <w:proofErr w:type="gramStart"/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3,000</w:t>
      </w:r>
      <w:r w:rsidR="007A72C7"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บาท</w:t>
      </w:r>
      <w:proofErr w:type="gramEnd"/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ต่อคน ต่อเดือน หรือ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36,000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บาท ต่อคน ต่อปี)</w:t>
      </w:r>
    </w:p>
    <w:p w:rsidR="00B10BD6" w:rsidRPr="007A72C7" w:rsidRDefault="00B10BD6" w:rsidP="007A72C7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63D5D">
        <w:rPr>
          <w:rStyle w:val="a3"/>
          <w:rFonts w:ascii="TH SarabunPSK" w:hAnsi="TH SarabunPSK" w:cs="TH SarabunPSK"/>
          <w:color w:val="0070C0"/>
          <w:sz w:val="32"/>
          <w:szCs w:val="32"/>
          <w:u w:val="single"/>
          <w:shd w:val="clear" w:color="auto" w:fill="FFFFFF"/>
          <w:cs/>
        </w:rPr>
        <w:t>เอกสารหลักฐานประกอบการลงทะเบียน</w:t>
      </w:r>
      <w:r w:rsidRPr="00A63D5D">
        <w:rPr>
          <w:rStyle w:val="a3"/>
          <w:rFonts w:ascii="TH SarabunPSK" w:hAnsi="TH SarabunPSK" w:cs="TH SarabunPSK"/>
          <w:color w:val="0070C0"/>
          <w:sz w:val="32"/>
          <w:szCs w:val="32"/>
          <w:u w:val="single"/>
          <w:shd w:val="clear" w:color="auto" w:fill="FFFFFF"/>
        </w:rPr>
        <w:t xml:space="preserve">  </w:t>
      </w:r>
      <w:r w:rsidRPr="00A63D5D">
        <w:rPr>
          <w:rStyle w:val="a3"/>
          <w:rFonts w:ascii="TH SarabunPSK" w:hAnsi="TH SarabunPSK" w:cs="TH SarabunPSK"/>
          <w:color w:val="0070C0"/>
          <w:sz w:val="32"/>
          <w:szCs w:val="32"/>
          <w:u w:val="single"/>
          <w:shd w:val="clear" w:color="auto" w:fill="FFFFFF"/>
          <w:cs/>
        </w:rPr>
        <w:t>มีดังนี้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1.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แบบลงทะเบียนเพื่อขอรับสิทธิ์ฯ (แบบ ดร.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01)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2.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แบบรับรองสถานะของครัวเรือน (แบบ ดร.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02)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3.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สำเนาบัตรประจำตัวประชาชนของหญิงตั้งครรภ์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4.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สำเนาเอกสารแสดงการฝากครรภ์ / สมุดบันทึกสุขภาพแม่และเด็ก หน้า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1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5.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สำเนาสูติบัตรเด็กแรกเกิด (นำมายื่นหลังจากคลอดบุตร)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6.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สำเนาสมุดบัญชีธนาคารกรุงไทย (กรณีประสงค์รับเงินผ่านบัญชีธนาคาร)</w:t>
      </w:r>
    </w:p>
    <w:p w:rsidR="00B10BD6" w:rsidRPr="007A72C7" w:rsidRDefault="00B10BD6" w:rsidP="007A72C7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F4530">
        <w:rPr>
          <w:rStyle w:val="a3"/>
          <w:rFonts w:ascii="TH SarabunPSK" w:hAnsi="TH SarabunPSK" w:cs="TH SarabunPSK"/>
          <w:color w:val="4F6228" w:themeColor="accent3" w:themeShade="80"/>
          <w:sz w:val="32"/>
          <w:szCs w:val="32"/>
          <w:u w:val="single"/>
          <w:shd w:val="clear" w:color="auto" w:fill="FFFFFF"/>
          <w:cs/>
        </w:rPr>
        <w:t>การรับเงิน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1.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รับเงินสด ณ สำนักงานพัฒนาสังคมและความมั่นคงของมนุษย์จังหวัด (สามารถมอบอำนาจให้ผู้อื่นรับแทน)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 2.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รับผ่านบัญชีธนาคารกรุงไทย (นำสำเนาสมุดบัญชีธนาคารกรุงไทยที่มีหน้าแสดงหมายเลขบัญชีและชื่อผู้รับเงินมายื่น - เข้าบัญชีผู้เลี้ยงดูเด็กได้)</w:t>
      </w:r>
    </w:p>
    <w:p w:rsidR="007A72C7" w:rsidRDefault="00B10BD6" w:rsidP="007A72C7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F4530">
        <w:rPr>
          <w:rStyle w:val="a3"/>
          <w:rFonts w:ascii="TH SarabunPSK" w:hAnsi="TH SarabunPSK" w:cs="TH SarabunPSK"/>
          <w:color w:val="7030A0"/>
          <w:sz w:val="32"/>
          <w:szCs w:val="32"/>
          <w:u w:val="single"/>
          <w:shd w:val="clear" w:color="auto" w:fill="FFFFFF"/>
          <w:cs/>
        </w:rPr>
        <w:t>หมายเหตุ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7A72C7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กรณีมอบอำนาจในการรับเงิน ให้นำหนังสือมอบอำนาจและสำเนาบัตรประจำตัวประชาชนของผู้มอบและผู้รับมอบมายื่นด้วย</w:t>
      </w:r>
    </w:p>
    <w:p w:rsidR="00B10BD6" w:rsidRPr="00AC22B0" w:rsidRDefault="00B10BD6" w:rsidP="007A72C7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AF4530">
        <w:rPr>
          <w:rStyle w:val="a3"/>
          <w:rFonts w:ascii="TH SarabunPSK" w:hAnsi="TH SarabunPSK" w:cs="TH SarabunPSK"/>
          <w:color w:val="FF0000"/>
          <w:sz w:val="32"/>
          <w:szCs w:val="32"/>
          <w:u w:val="single"/>
          <w:shd w:val="clear" w:color="auto" w:fill="FFFFFF"/>
          <w:cs/>
        </w:rPr>
        <w:t>สอบถามข้อมูลเพิ่มเติมได้ที่</w:t>
      </w:r>
      <w:r w:rsidRPr="007A72C7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: </w:t>
      </w:r>
      <w:proofErr w:type="gramStart"/>
      <w:r w:rsidR="00AC22B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สำนักงานปลัด  องค์การบริหารส่วนตำบลหน้าถ้ำ</w:t>
      </w:r>
      <w:proofErr w:type="gramEnd"/>
      <w:r w:rsidR="00AC22B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โทร. </w:t>
      </w:r>
      <w:r w:rsidR="00AC22B0">
        <w:rPr>
          <w:rFonts w:ascii="TH SarabunPSK" w:hAnsi="TH SarabunPSK" w:cs="TH SarabunPSK"/>
          <w:sz w:val="32"/>
          <w:szCs w:val="32"/>
          <w:shd w:val="clear" w:color="auto" w:fill="FFFFFF"/>
        </w:rPr>
        <w:t>0 7325 3219      0 7325 3252</w:t>
      </w:r>
      <w:r w:rsidRPr="007A72C7">
        <w:rPr>
          <w:rFonts w:ascii="TH SarabunPSK" w:hAnsi="TH SarabunPSK" w:cs="TH SarabunPSK"/>
          <w:sz w:val="32"/>
          <w:szCs w:val="32"/>
        </w:rPr>
        <w:br/>
      </w:r>
      <w:r w:rsidRPr="007A72C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sectPr w:rsidR="00B10BD6" w:rsidRPr="00AC22B0" w:rsidSect="00AC22B0">
      <w:pgSz w:w="11906" w:h="16838"/>
      <w:pgMar w:top="993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0BD6"/>
    <w:rsid w:val="00002684"/>
    <w:rsid w:val="00046A47"/>
    <w:rsid w:val="00092911"/>
    <w:rsid w:val="00240188"/>
    <w:rsid w:val="002B130D"/>
    <w:rsid w:val="00343B39"/>
    <w:rsid w:val="00380E3F"/>
    <w:rsid w:val="004E0EFD"/>
    <w:rsid w:val="005947A1"/>
    <w:rsid w:val="00681C31"/>
    <w:rsid w:val="00726C86"/>
    <w:rsid w:val="00744130"/>
    <w:rsid w:val="007A72C7"/>
    <w:rsid w:val="00912887"/>
    <w:rsid w:val="00920CED"/>
    <w:rsid w:val="00944BA3"/>
    <w:rsid w:val="00A040DA"/>
    <w:rsid w:val="00A33CBE"/>
    <w:rsid w:val="00A63D5D"/>
    <w:rsid w:val="00A9177C"/>
    <w:rsid w:val="00AC22B0"/>
    <w:rsid w:val="00AF4530"/>
    <w:rsid w:val="00B10BD6"/>
    <w:rsid w:val="00CE7CE8"/>
    <w:rsid w:val="00CF4365"/>
    <w:rsid w:val="00E27540"/>
    <w:rsid w:val="00EB3EE0"/>
    <w:rsid w:val="00F51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0BD6"/>
    <w:rPr>
      <w:b/>
      <w:bCs/>
    </w:rPr>
  </w:style>
  <w:style w:type="character" w:customStyle="1" w:styleId="apple-converted-space">
    <w:name w:val="apple-converted-space"/>
    <w:basedOn w:val="a0"/>
    <w:rsid w:val="00B10B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0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2015-09-22T08:18:00Z</cp:lastPrinted>
  <dcterms:created xsi:type="dcterms:W3CDTF">2015-09-23T02:36:00Z</dcterms:created>
  <dcterms:modified xsi:type="dcterms:W3CDTF">2015-09-23T03:00:00Z</dcterms:modified>
  <cp:contentStatus>ขั้นสุดท้าย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