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931" w:rsidRDefault="00BB628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85pt;height:698.25pt">
            <v:imagedata r:id="rId4" o:title="1785F603"/>
          </v:shape>
        </w:pict>
      </w:r>
      <w:r>
        <w:lastRenderedPageBreak/>
        <w:pict>
          <v:shape id="_x0000_i1026" type="#_x0000_t75" style="width:423.85pt;height:698.25pt">
            <v:imagedata r:id="rId5" o:title="981DB028"/>
          </v:shape>
        </w:pict>
      </w:r>
      <w:r>
        <w:lastRenderedPageBreak/>
        <w:pict>
          <v:shape id="_x0000_i1027" type="#_x0000_t75" style="width:423.85pt;height:698.25pt">
            <v:imagedata r:id="rId6" o:title="C199E209"/>
          </v:shape>
        </w:pict>
      </w:r>
      <w:r>
        <w:lastRenderedPageBreak/>
        <w:pict>
          <v:shape id="_x0000_i1028" type="#_x0000_t75" style="width:423.85pt;height:698.25pt">
            <v:imagedata r:id="rId7" o:title="37C11076"/>
          </v:shape>
        </w:pict>
      </w:r>
      <w:r>
        <w:lastRenderedPageBreak/>
        <w:pict>
          <v:shape id="_x0000_i1029" type="#_x0000_t75" style="width:423.85pt;height:698.25pt">
            <v:imagedata r:id="rId8" o:title="5CE2D9FF"/>
          </v:shape>
        </w:pict>
      </w:r>
    </w:p>
    <w:sectPr w:rsidR="00E82931" w:rsidSect="00E82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20"/>
  <w:characterSpacingControl w:val="doNotCompress"/>
  <w:compat>
    <w:applyBreakingRules/>
  </w:compat>
  <w:rsids>
    <w:rsidRoot w:val="00BB628E"/>
    <w:rsid w:val="00BB628E"/>
    <w:rsid w:val="00E82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2016-02-17T06:37:00Z</dcterms:created>
  <dcterms:modified xsi:type="dcterms:W3CDTF">2016-02-17T06:39:00Z</dcterms:modified>
</cp:coreProperties>
</file>