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Default="002860F9" w:rsidP="003C779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1909267</wp:posOffset>
            </wp:positionH>
            <wp:positionV relativeFrom="paragraph">
              <wp:posOffset>-87783</wp:posOffset>
            </wp:positionV>
            <wp:extent cx="1923898" cy="1726388"/>
            <wp:effectExtent l="0" t="0" r="0" b="0"/>
            <wp:wrapNone/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17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B42" w:rsidRDefault="000A0446" w:rsidP="003C7797">
      <w:pPr>
        <w:jc w:val="center"/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60F9" w:rsidRP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2860F9" w:rsidRPr="00D05F2E" w:rsidRDefault="003C7797" w:rsidP="002860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2860F9">
        <w:rPr>
          <w:rFonts w:ascii="TH SarabunIT๙" w:hAnsi="TH SarabunIT๙" w:cs="TH SarabunIT๙" w:hint="cs"/>
          <w:b/>
          <w:bCs/>
          <w:sz w:val="70"/>
          <w:szCs w:val="70"/>
          <w:cs/>
        </w:rPr>
        <w:t>หน้าถ้ำ</w:t>
      </w: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860F9">
        <w:rPr>
          <w:rFonts w:ascii="TH SarabunIT๙" w:hAnsi="TH SarabunIT๙" w:cs="TH SarabunIT๙"/>
          <w:b/>
          <w:bCs/>
          <w:sz w:val="28"/>
        </w:rPr>
        <w:t>***********</w:t>
      </w:r>
      <w:r>
        <w:rPr>
          <w:rFonts w:ascii="TH SarabunIT๙" w:hAnsi="TH SarabunIT๙" w:cs="TH SarabunIT๙"/>
          <w:b/>
          <w:bCs/>
          <w:sz w:val="28"/>
        </w:rPr>
        <w:t>**************************</w:t>
      </w:r>
      <w:r w:rsidRPr="002860F9">
        <w:rPr>
          <w:rFonts w:ascii="TH SarabunIT๙" w:hAnsi="TH SarabunIT๙" w:cs="TH SarabunIT๙"/>
          <w:b/>
          <w:bCs/>
          <w:sz w:val="28"/>
        </w:rPr>
        <w:t>*****************</w:t>
      </w: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Pr="002860F9" w:rsidRDefault="002860F9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60F9" w:rsidRDefault="002860F9" w:rsidP="002860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2860F9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องค์การบริหารส่วนตำบลหน้าถ้ำ</w:t>
      </w:r>
    </w:p>
    <w:p w:rsidR="002860F9" w:rsidRDefault="002860F9" w:rsidP="002860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อำเภอเมืองยะลา  จังหวัดยะลา</w:t>
      </w:r>
    </w:p>
    <w:p w:rsidR="002860F9" w:rsidRPr="002860F9" w:rsidRDefault="002860F9" w:rsidP="002860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860F9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 0-7320-3344</w:t>
      </w:r>
    </w:p>
    <w:p w:rsidR="002860F9" w:rsidRPr="002860F9" w:rsidRDefault="002860F9" w:rsidP="002860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860F9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โทรสาร 0-7320-3345</w:t>
      </w:r>
    </w:p>
    <w:p w:rsidR="002860F9" w:rsidRPr="002860F9" w:rsidRDefault="002860F9" w:rsidP="002860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860F9">
        <w:rPr>
          <w:rFonts w:ascii="TH SarabunIT๙" w:hAnsi="TH SarabunIT๙" w:cs="TH SarabunIT๙"/>
          <w:b/>
          <w:bCs/>
          <w:sz w:val="36"/>
          <w:szCs w:val="36"/>
        </w:rPr>
        <w:t>www.natum.go.th</w:t>
      </w: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/>
          <w:b/>
          <w:bCs/>
          <w:sz w:val="70"/>
          <w:szCs w:val="70"/>
        </w:rPr>
      </w:pPr>
    </w:p>
    <w:p w:rsidR="002860F9" w:rsidRDefault="002860F9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</w:p>
    <w:p w:rsidR="001B3F0D" w:rsidRDefault="002860F9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มกราคม 2559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2350" w:rsidRPr="00132350" w:rsidRDefault="00132350" w:rsidP="00132350">
      <w:pPr>
        <w:tabs>
          <w:tab w:val="left" w:pos="1134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13235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lastRenderedPageBreak/>
        <w:t>2</w:t>
      </w: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2860F9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132350" w:rsidRDefault="00132350" w:rsidP="00132350">
      <w:pPr>
        <w:tabs>
          <w:tab w:val="left" w:pos="1134"/>
          <w:tab w:val="left" w:pos="1843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</w:t>
      </w:r>
      <w:r w:rsidR="002A26A0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หัวหน้าส่วนราชการ  นักทรัพยากรบุคคล </w:t>
      </w:r>
      <w:r w:rsidR="002A26A0" w:rsidRPr="00132350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 เจ้าพนักงานป้องกันและบรรเทาสาธารณภัย เป็นกรรมการ และเจ้าพนักงานธุรการ</w:t>
      </w:r>
      <w:r w:rsidRPr="00132350"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 และ</w:t>
      </w:r>
      <w:r w:rsidR="00B62855" w:rsidRPr="0013235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62855" w:rsidRPr="00132350">
        <w:rPr>
          <w:rFonts w:ascii="TH SarabunIT๙" w:hAnsi="TH SarabunIT๙" w:cs="TH SarabunIT๙"/>
          <w:sz w:val="32"/>
          <w:szCs w:val="32"/>
          <w:cs/>
        </w:rPr>
        <w:t>เจ้าหน้าที่รับผิดชอบเร่งรัดดำเนินการเรื่องราวร้องทุกข์</w:t>
      </w:r>
      <w:r w:rsidR="00B62855" w:rsidRPr="00132350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ข้อเสนอแนะ</w:t>
      </w:r>
      <w:r w:rsidR="00B62855" w:rsidRPr="00944E3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62855" w:rsidRPr="00944E33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B62855">
        <w:rPr>
          <w:rFonts w:ascii="TH SarabunIT๙" w:hAnsi="TH SarabunIT๙" w:cs="TH SarabunIT๙" w:hint="cs"/>
          <w:sz w:val="32"/>
          <w:szCs w:val="32"/>
          <w:cs/>
        </w:rPr>
        <w:t>0-7320-3344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132350" w:rsidRDefault="00132350" w:rsidP="00132350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A22C1F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โครงสร้างของศูนย์บริการรับเรื่องร้องเรียนขององค์การบริหารส่วนตำบล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A22C1F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</w:p>
    <w:p w:rsidR="007F38FE" w:rsidRPr="000E70D8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</w:t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22C1F" w:rsidRPr="000E70D8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>เป็นประธาน</w:t>
      </w:r>
    </w:p>
    <w:p w:rsidR="007F38FE" w:rsidRPr="000E70D8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70D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Pr="000E70D8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70D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0E70D8" w:rsidRPr="000E70D8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Pr="000E70D8"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A22C1F" w:rsidRPr="00A22C1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หน้าถ้ำ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132350" w:rsidRDefault="00132350" w:rsidP="00132350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A22C1F">
        <w:rPr>
          <w:rFonts w:ascii="TH SarabunIT๙" w:hAnsi="TH SarabunIT๙" w:cs="TH SarabunIT๙" w:hint="cs"/>
          <w:sz w:val="32"/>
          <w:szCs w:val="32"/>
          <w:cs/>
        </w:rPr>
        <w:t>หน้าถ้ำ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132350" w:rsidRDefault="00132350" w:rsidP="00132350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93015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930157" w:rsidSect="002860F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3C7797"/>
    <w:rsid w:val="0008533B"/>
    <w:rsid w:val="000A0446"/>
    <w:rsid w:val="000D0A65"/>
    <w:rsid w:val="000E3182"/>
    <w:rsid w:val="000E70D8"/>
    <w:rsid w:val="00132350"/>
    <w:rsid w:val="0014495C"/>
    <w:rsid w:val="00196880"/>
    <w:rsid w:val="001B3F0D"/>
    <w:rsid w:val="002860F9"/>
    <w:rsid w:val="002A26A0"/>
    <w:rsid w:val="002C495E"/>
    <w:rsid w:val="002C5189"/>
    <w:rsid w:val="003C7797"/>
    <w:rsid w:val="00413411"/>
    <w:rsid w:val="0046313B"/>
    <w:rsid w:val="00471483"/>
    <w:rsid w:val="004C359F"/>
    <w:rsid w:val="004F0C23"/>
    <w:rsid w:val="005439D2"/>
    <w:rsid w:val="00594EC7"/>
    <w:rsid w:val="005D45C7"/>
    <w:rsid w:val="005F646B"/>
    <w:rsid w:val="00605297"/>
    <w:rsid w:val="0068467B"/>
    <w:rsid w:val="006A6A6A"/>
    <w:rsid w:val="006C4C20"/>
    <w:rsid w:val="00736B4D"/>
    <w:rsid w:val="00764A64"/>
    <w:rsid w:val="00785EC7"/>
    <w:rsid w:val="007F38FE"/>
    <w:rsid w:val="008D2923"/>
    <w:rsid w:val="00930157"/>
    <w:rsid w:val="009D6E85"/>
    <w:rsid w:val="00A22C1F"/>
    <w:rsid w:val="00A27D44"/>
    <w:rsid w:val="00AF3174"/>
    <w:rsid w:val="00B05923"/>
    <w:rsid w:val="00B62855"/>
    <w:rsid w:val="00CD5115"/>
    <w:rsid w:val="00CF141E"/>
    <w:rsid w:val="00D05F2E"/>
    <w:rsid w:val="00D171FB"/>
    <w:rsid w:val="00D3251D"/>
    <w:rsid w:val="00E94002"/>
    <w:rsid w:val="00F24205"/>
    <w:rsid w:val="00F27382"/>
    <w:rsid w:val="00FA1F9C"/>
    <w:rsid w:val="00FA2403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9</cp:revision>
  <cp:lastPrinted>2017-06-08T07:56:00Z</cp:lastPrinted>
  <dcterms:created xsi:type="dcterms:W3CDTF">2017-06-08T07:32:00Z</dcterms:created>
  <dcterms:modified xsi:type="dcterms:W3CDTF">2017-06-10T09:10:00Z</dcterms:modified>
  <cp:contentStatus>ขั้นสุดท้าย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