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50111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ผลการจัดจ้างโครงการ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ดำเนินการจัด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>ก่อสร้างโรงจอดรถ  ขนาด  4.00  เมตร  ยาว  8.00  เมตร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 (ตามแบบแปลนและรายการที่ 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กำหนด)  ณ  หมู่ที่  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จำนวนเงิน  </w:t>
      </w:r>
      <w:r w:rsidR="003B613B">
        <w:rPr>
          <w:rFonts w:ascii="TH SarabunIT๙" w:hAnsi="TH SarabunIT๙" w:cs="TH SarabunIT๙"/>
          <w:sz w:val="32"/>
          <w:szCs w:val="32"/>
        </w:rPr>
        <w:t>146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B613B">
        <w:rPr>
          <w:rFonts w:ascii="TH SarabunIT๙" w:hAnsi="TH SarabunIT๙" w:cs="TH SarabunIT๙"/>
          <w:sz w:val="32"/>
          <w:szCs w:val="32"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.-  บาท 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(เงิน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>หนึ่งแสนสี่หมื่นหกพัน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องค์การบริหารส่วนตำบลหน้าถ้ำได้คู่สัญญาในการรับเหมาก่อสร้างแล้ว  คือ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 xml:space="preserve">ร้าน  เอ็น  </w:t>
      </w:r>
      <w:proofErr w:type="spellStart"/>
      <w:r w:rsidR="003B613B">
        <w:rPr>
          <w:rFonts w:ascii="TH SarabunIT๙" w:hAnsi="TH SarabunIT๙" w:cs="TH SarabunIT๙" w:hint="cs"/>
          <w:sz w:val="32"/>
          <w:szCs w:val="32"/>
          <w:cs/>
        </w:rPr>
        <w:t>แอนด์</w:t>
      </w:r>
      <w:proofErr w:type="spellEnd"/>
      <w:r w:rsidR="003B61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3B613B">
        <w:rPr>
          <w:rFonts w:ascii="TH SarabunIT๙" w:hAnsi="TH SarabunIT๙" w:cs="TH SarabunIT๙" w:hint="cs"/>
          <w:sz w:val="32"/>
          <w:szCs w:val="32"/>
          <w:cs/>
        </w:rPr>
        <w:t>เอฟ</w:t>
      </w:r>
      <w:proofErr w:type="spellEnd"/>
      <w:r w:rsidR="003B613B">
        <w:rPr>
          <w:rFonts w:ascii="TH SarabunIT๙" w:hAnsi="TH SarabunIT๙" w:cs="TH SarabunIT๙" w:hint="cs"/>
          <w:sz w:val="32"/>
          <w:szCs w:val="32"/>
          <w:cs/>
        </w:rPr>
        <w:t xml:space="preserve">  โยธากิจ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 xml:space="preserve">  ซึ่งจะเรียกทำสัญญาต่อไป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613B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23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>กันยายน   2556</w:t>
      </w:r>
    </w:p>
    <w:p w:rsidR="00574E8C" w:rsidRPr="00E22B3C" w:rsidRDefault="003B613B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19685</wp:posOffset>
            </wp:positionV>
            <wp:extent cx="1762125" cy="771525"/>
            <wp:effectExtent l="19050" t="0" r="9525" b="0"/>
            <wp:wrapNone/>
            <wp:docPr id="4" name="รูปภาพ 2" descr="ชัชพงศ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ชัชพงศ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3B613B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B613B">
        <w:rPr>
          <w:rFonts w:ascii="TH SarabunIT๙" w:hAnsi="TH SarabunIT๙" w:cs="TH SarabunIT๙" w:hint="cs"/>
          <w:sz w:val="32"/>
          <w:szCs w:val="32"/>
          <w:cs/>
        </w:rPr>
        <w:t>ชัช</w:t>
      </w:r>
      <w:proofErr w:type="spellEnd"/>
      <w:r w:rsidR="003B613B">
        <w:rPr>
          <w:rFonts w:ascii="TH SarabunIT๙" w:hAnsi="TH SarabunIT๙" w:cs="TH SarabunIT๙" w:hint="cs"/>
          <w:sz w:val="32"/>
          <w:szCs w:val="32"/>
          <w:cs/>
        </w:rPr>
        <w:t>พงศ์   เพชรกล้า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50111"/>
    <w:rsid w:val="000C33C0"/>
    <w:rsid w:val="002561FA"/>
    <w:rsid w:val="002632F7"/>
    <w:rsid w:val="0030184E"/>
    <w:rsid w:val="00364ED0"/>
    <w:rsid w:val="00386EB7"/>
    <w:rsid w:val="00391473"/>
    <w:rsid w:val="003B613B"/>
    <w:rsid w:val="00465EEA"/>
    <w:rsid w:val="00574E8C"/>
    <w:rsid w:val="00597254"/>
    <w:rsid w:val="005B0A55"/>
    <w:rsid w:val="0065503D"/>
    <w:rsid w:val="00723B7F"/>
    <w:rsid w:val="007B21CB"/>
    <w:rsid w:val="007C4B83"/>
    <w:rsid w:val="00850FCE"/>
    <w:rsid w:val="0087575C"/>
    <w:rsid w:val="008C5BDE"/>
    <w:rsid w:val="00975CC7"/>
    <w:rsid w:val="009C4CBC"/>
    <w:rsid w:val="009D4937"/>
    <w:rsid w:val="00AC19A5"/>
    <w:rsid w:val="00B254ED"/>
    <w:rsid w:val="00C02FCD"/>
    <w:rsid w:val="00C830BF"/>
    <w:rsid w:val="00D11F9F"/>
    <w:rsid w:val="00D70B39"/>
    <w:rsid w:val="00DE197A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2014-07-08T07:27:00Z</cp:lastPrinted>
  <dcterms:created xsi:type="dcterms:W3CDTF">2015-05-08T03:44:00Z</dcterms:created>
  <dcterms:modified xsi:type="dcterms:W3CDTF">2015-05-08T03:47:00Z</dcterms:modified>
</cp:coreProperties>
</file>